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EF1" w:rsidRPr="00F30EF1" w:rsidRDefault="00F30EF1" w:rsidP="00D14BA2">
      <w:pPr>
        <w:pStyle w:val="2"/>
        <w:rPr>
          <w:rFonts w:eastAsia="Times New Roman"/>
          <w:sz w:val="21"/>
          <w:szCs w:val="21"/>
          <w:lang w:eastAsia="ru-RU"/>
        </w:rPr>
      </w:pPr>
      <w:r w:rsidRPr="00F30EF1">
        <w:rPr>
          <w:rFonts w:eastAsia="Times New Roman"/>
          <w:lang w:eastAsia="ru-RU"/>
        </w:rPr>
        <w:t xml:space="preserve">Объём предоставленных услуг </w:t>
      </w:r>
      <w:r w:rsidR="00AC65C9">
        <w:rPr>
          <w:rFonts w:eastAsia="Times New Roman"/>
          <w:lang w:eastAsia="ru-RU"/>
        </w:rPr>
        <w:t>на 01.10</w:t>
      </w:r>
      <w:r w:rsidR="00C83290">
        <w:rPr>
          <w:rFonts w:eastAsia="Times New Roman"/>
          <w:lang w:eastAsia="ru-RU"/>
        </w:rPr>
        <w:t>.2021</w:t>
      </w:r>
      <w:r w:rsidRPr="00F30EF1">
        <w:rPr>
          <w:rFonts w:eastAsia="Times New Roman"/>
          <w:lang w:eastAsia="ru-RU"/>
        </w:rPr>
        <w:t xml:space="preserve"> год</w:t>
      </w:r>
    </w:p>
    <w:tbl>
      <w:tblPr>
        <w:tblW w:w="9480" w:type="dxa"/>
        <w:jc w:val="center"/>
        <w:tblCellSpacing w:w="15" w:type="dxa"/>
        <w:tblBorders>
          <w:top w:val="single" w:sz="12" w:space="0" w:color="0066FF"/>
          <w:left w:val="single" w:sz="12" w:space="0" w:color="0066FF"/>
          <w:bottom w:val="single" w:sz="12" w:space="0" w:color="0066FF"/>
          <w:right w:val="single" w:sz="12" w:space="0" w:color="0066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3"/>
        <w:gridCol w:w="3562"/>
        <w:gridCol w:w="3005"/>
      </w:tblGrid>
      <w:tr w:rsidR="00F30EF1" w:rsidRPr="00F30EF1" w:rsidTr="00F30EF1">
        <w:trPr>
          <w:tblCellSpacing w:w="15" w:type="dxa"/>
          <w:jc w:val="center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0EF1" w:rsidRPr="00F30EF1" w:rsidRDefault="00F30EF1" w:rsidP="00F3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F3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ид услуги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0EF1" w:rsidRPr="00F30EF1" w:rsidRDefault="00F30EF1" w:rsidP="00F3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Дополнительные 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0EF1" w:rsidRPr="00F30EF1" w:rsidRDefault="00F30EF1" w:rsidP="00F3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Гарантированные </w:t>
            </w:r>
          </w:p>
        </w:tc>
      </w:tr>
      <w:tr w:rsidR="00F30EF1" w:rsidRPr="00F30EF1" w:rsidTr="00F30EF1">
        <w:trPr>
          <w:tblCellSpacing w:w="15" w:type="dxa"/>
          <w:jc w:val="center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0EF1" w:rsidRPr="00F30EF1" w:rsidRDefault="00F30EF1" w:rsidP="00F3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Социально-</w:t>
            </w:r>
            <w:r w:rsidRPr="00F3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бытовые      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0EF1" w:rsidRPr="00F30EF1" w:rsidRDefault="001157CD" w:rsidP="00F3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57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13158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0EF1" w:rsidRPr="00F30EF1" w:rsidRDefault="00AC65C9" w:rsidP="00F3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C6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50549</w:t>
            </w:r>
          </w:p>
        </w:tc>
      </w:tr>
      <w:tr w:rsidR="00F30EF1" w:rsidRPr="00F30EF1" w:rsidTr="00F30EF1">
        <w:trPr>
          <w:tblCellSpacing w:w="15" w:type="dxa"/>
          <w:jc w:val="center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0EF1" w:rsidRPr="00F30EF1" w:rsidRDefault="00F30EF1" w:rsidP="00F3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0EF1" w:rsidRPr="00F30EF1" w:rsidRDefault="001157CD" w:rsidP="00F3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57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2851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0EF1" w:rsidRPr="00F30EF1" w:rsidRDefault="00AC65C9" w:rsidP="00F3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C6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65127</w:t>
            </w:r>
          </w:p>
        </w:tc>
      </w:tr>
      <w:tr w:rsidR="00F30EF1" w:rsidRPr="00F30EF1" w:rsidTr="00F30EF1">
        <w:trPr>
          <w:tblCellSpacing w:w="15" w:type="dxa"/>
          <w:jc w:val="center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0EF1" w:rsidRPr="00F30EF1" w:rsidRDefault="00F30EF1" w:rsidP="00F3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Социально-психологические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0EF1" w:rsidRPr="00F30EF1" w:rsidRDefault="001157CD" w:rsidP="00F3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57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0EF1" w:rsidRPr="00F30EF1" w:rsidRDefault="00AC65C9" w:rsidP="00F3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C6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1167</w:t>
            </w:r>
          </w:p>
        </w:tc>
      </w:tr>
      <w:tr w:rsidR="00F30EF1" w:rsidRPr="00F30EF1" w:rsidTr="00F30EF1">
        <w:trPr>
          <w:tblCellSpacing w:w="15" w:type="dxa"/>
          <w:jc w:val="center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0EF1" w:rsidRPr="00F30EF1" w:rsidRDefault="00F30EF1" w:rsidP="00F3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Социально- педагогические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0EF1" w:rsidRPr="00F30EF1" w:rsidRDefault="001157CD" w:rsidP="00F3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57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0EF1" w:rsidRPr="00F30EF1" w:rsidRDefault="00AC65C9" w:rsidP="00AC6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C6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846</w:t>
            </w:r>
          </w:p>
        </w:tc>
      </w:tr>
      <w:tr w:rsidR="00F30EF1" w:rsidRPr="00F30EF1" w:rsidTr="00F30EF1">
        <w:trPr>
          <w:tblCellSpacing w:w="15" w:type="dxa"/>
          <w:jc w:val="center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0EF1" w:rsidRPr="00F30EF1" w:rsidRDefault="00F30EF1" w:rsidP="00F3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0EF1" w:rsidRPr="00F30EF1" w:rsidRDefault="001157CD" w:rsidP="00F3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0EF1" w:rsidRPr="00F30EF1" w:rsidRDefault="00AC65C9" w:rsidP="00F3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C6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716</w:t>
            </w:r>
          </w:p>
        </w:tc>
      </w:tr>
      <w:tr w:rsidR="00F30EF1" w:rsidRPr="00F30EF1" w:rsidTr="00F30EF1">
        <w:trPr>
          <w:tblCellSpacing w:w="15" w:type="dxa"/>
          <w:jc w:val="center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0EF1" w:rsidRPr="00F30EF1" w:rsidRDefault="00F30EF1" w:rsidP="00F3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Социально-правовые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0EF1" w:rsidRPr="00F30EF1" w:rsidRDefault="001157CD" w:rsidP="00F3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0EF1" w:rsidRPr="00F30EF1" w:rsidRDefault="00AC65C9" w:rsidP="00F3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C65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625</w:t>
            </w:r>
          </w:p>
        </w:tc>
      </w:tr>
      <w:tr w:rsidR="00A25256" w:rsidRPr="00F30EF1" w:rsidTr="00F30EF1">
        <w:trPr>
          <w:tblCellSpacing w:w="15" w:type="dxa"/>
          <w:jc w:val="center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256" w:rsidRDefault="00A25256" w:rsidP="00F3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Социально-трудовые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256" w:rsidRDefault="00A25256" w:rsidP="00F3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256" w:rsidRDefault="001157CD" w:rsidP="00F3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57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197</w:t>
            </w:r>
          </w:p>
        </w:tc>
      </w:tr>
      <w:tr w:rsidR="00F30EF1" w:rsidRPr="00F30EF1" w:rsidTr="00F30EF1">
        <w:trPr>
          <w:tblCellSpacing w:w="15" w:type="dxa"/>
          <w:jc w:val="center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0EF1" w:rsidRPr="00F30EF1" w:rsidRDefault="00F30EF1" w:rsidP="00F3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Срочные социальные услуги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0EF1" w:rsidRDefault="001157CD" w:rsidP="00F3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57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5526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0EF1" w:rsidRPr="00F30EF1" w:rsidRDefault="001157CD" w:rsidP="00F3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57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1852</w:t>
            </w:r>
          </w:p>
        </w:tc>
      </w:tr>
      <w:tr w:rsidR="00F30EF1" w:rsidRPr="00F30EF1" w:rsidTr="00F30EF1">
        <w:trPr>
          <w:tblCellSpacing w:w="15" w:type="dxa"/>
          <w:jc w:val="center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0EF1" w:rsidRPr="00F30EF1" w:rsidRDefault="00F30EF1" w:rsidP="00F3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0EF1" w:rsidRPr="00F30EF1" w:rsidRDefault="001157CD" w:rsidP="00F3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57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21563</w:t>
            </w:r>
            <w:bookmarkStart w:id="0" w:name="_GoBack"/>
            <w:bookmarkEnd w:id="0"/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0EF1" w:rsidRPr="00F30EF1" w:rsidRDefault="001157CD" w:rsidP="00F3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57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121079</w:t>
            </w:r>
          </w:p>
        </w:tc>
      </w:tr>
    </w:tbl>
    <w:p w:rsidR="00797DD2" w:rsidRDefault="00797DD2"/>
    <w:p w:rsidR="00E4229B" w:rsidRPr="00E4229B" w:rsidRDefault="00E4229B" w:rsidP="00E4229B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E4229B">
        <w:rPr>
          <w:rFonts w:ascii="Arial" w:hAnsi="Arial" w:cs="Arial"/>
          <w:b/>
          <w:i/>
          <w:color w:val="10302D"/>
          <w:sz w:val="28"/>
          <w:szCs w:val="28"/>
        </w:rPr>
        <w:t>Расходы на предо</w:t>
      </w:r>
      <w:r w:rsidR="000B6071">
        <w:rPr>
          <w:rFonts w:ascii="Arial" w:hAnsi="Arial" w:cs="Arial"/>
          <w:b/>
          <w:i/>
          <w:color w:val="10302D"/>
          <w:sz w:val="28"/>
          <w:szCs w:val="28"/>
        </w:rPr>
        <w:t>ставление социальных услуг в 202</w:t>
      </w:r>
      <w:r w:rsidR="00C83290">
        <w:rPr>
          <w:rFonts w:ascii="Arial" w:hAnsi="Arial" w:cs="Arial"/>
          <w:b/>
          <w:i/>
          <w:color w:val="10302D"/>
          <w:sz w:val="28"/>
          <w:szCs w:val="28"/>
        </w:rPr>
        <w:t>1</w:t>
      </w:r>
      <w:r w:rsidRPr="00E4229B">
        <w:rPr>
          <w:rFonts w:ascii="Arial" w:hAnsi="Arial" w:cs="Arial"/>
          <w:b/>
          <w:i/>
          <w:color w:val="10302D"/>
          <w:sz w:val="28"/>
          <w:szCs w:val="28"/>
        </w:rPr>
        <w:t xml:space="preserve"> году:</w:t>
      </w:r>
    </w:p>
    <w:tbl>
      <w:tblPr>
        <w:tblW w:w="9565" w:type="dxa"/>
        <w:jc w:val="center"/>
        <w:tblCellSpacing w:w="15" w:type="dxa"/>
        <w:tblBorders>
          <w:top w:val="single" w:sz="12" w:space="0" w:color="0066FF"/>
          <w:left w:val="single" w:sz="12" w:space="0" w:color="0066FF"/>
          <w:bottom w:val="single" w:sz="12" w:space="0" w:color="0066FF"/>
          <w:right w:val="single" w:sz="12" w:space="0" w:color="0066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3"/>
        <w:gridCol w:w="3562"/>
      </w:tblGrid>
      <w:tr w:rsidR="00E4229B" w:rsidRPr="00F30EF1" w:rsidTr="00E4229B">
        <w:trPr>
          <w:tblCellSpacing w:w="15" w:type="dxa"/>
          <w:jc w:val="center"/>
        </w:trPr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29B" w:rsidRPr="00F30EF1" w:rsidRDefault="00E4229B" w:rsidP="00574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29B" w:rsidRPr="00F30EF1" w:rsidRDefault="00E4229B" w:rsidP="00574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Объем </w:t>
            </w:r>
            <w:r w:rsidR="00A252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услуг, тыс. рублей</w:t>
            </w:r>
          </w:p>
        </w:tc>
      </w:tr>
      <w:tr w:rsidR="00E4229B" w:rsidRPr="00F30EF1" w:rsidTr="00E4229B">
        <w:trPr>
          <w:tblCellSpacing w:w="15" w:type="dxa"/>
          <w:jc w:val="center"/>
        </w:trPr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29B" w:rsidRPr="00E4229B" w:rsidRDefault="00E4229B" w:rsidP="00574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229B">
              <w:rPr>
                <w:rFonts w:ascii="Arial" w:hAnsi="Arial" w:cs="Arial"/>
                <w:sz w:val="24"/>
                <w:szCs w:val="24"/>
              </w:rPr>
              <w:t>за счет бюджетных ассигнований бюджетов субъектов Российской Федерации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229B" w:rsidRPr="00F30EF1" w:rsidRDefault="00A25256" w:rsidP="00574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32072,8</w:t>
            </w:r>
          </w:p>
        </w:tc>
      </w:tr>
      <w:tr w:rsidR="00E4229B" w:rsidRPr="00F30EF1" w:rsidTr="00E4229B">
        <w:trPr>
          <w:tblCellSpacing w:w="15" w:type="dxa"/>
          <w:jc w:val="center"/>
        </w:trPr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29B" w:rsidRPr="00E4229B" w:rsidRDefault="00E4229B" w:rsidP="00574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229B">
              <w:rPr>
                <w:rFonts w:ascii="Arial" w:hAnsi="Arial" w:cs="Arial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229B" w:rsidRPr="00F30EF1" w:rsidRDefault="00A25256" w:rsidP="00574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3230,7</w:t>
            </w:r>
          </w:p>
        </w:tc>
      </w:tr>
    </w:tbl>
    <w:p w:rsidR="001A54DB" w:rsidRDefault="001A54DB"/>
    <w:sectPr w:rsidR="001A5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AE"/>
    <w:rsid w:val="000B6071"/>
    <w:rsid w:val="000F2693"/>
    <w:rsid w:val="001157CD"/>
    <w:rsid w:val="001A54DB"/>
    <w:rsid w:val="006933E0"/>
    <w:rsid w:val="00797DD2"/>
    <w:rsid w:val="00A25256"/>
    <w:rsid w:val="00A25552"/>
    <w:rsid w:val="00A43A94"/>
    <w:rsid w:val="00AC65C9"/>
    <w:rsid w:val="00B33371"/>
    <w:rsid w:val="00BC72AE"/>
    <w:rsid w:val="00C83290"/>
    <w:rsid w:val="00D14BA2"/>
    <w:rsid w:val="00E4229B"/>
    <w:rsid w:val="00F3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037EC-6C4F-4C7A-A266-4E66C81D4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14B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0EF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14BA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Юля</cp:lastModifiedBy>
  <cp:revision>3</cp:revision>
  <dcterms:created xsi:type="dcterms:W3CDTF">2021-10-28T14:00:00Z</dcterms:created>
  <dcterms:modified xsi:type="dcterms:W3CDTF">2021-10-29T05:19:00Z</dcterms:modified>
</cp:coreProperties>
</file>