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73" w:rsidRDefault="00A72B73" w:rsidP="00A72B73">
      <w:pPr>
        <w:pStyle w:val="a3"/>
        <w:spacing w:line="240" w:lineRule="auto"/>
        <w:ind w:firstLine="567"/>
        <w:jc w:val="center"/>
        <w:rPr>
          <w:szCs w:val="24"/>
        </w:rPr>
      </w:pPr>
      <w:r>
        <w:rPr>
          <w:szCs w:val="24"/>
        </w:rPr>
        <w:t>Перечень и тарифы социальных услуг, предоставляемых поставщиками социальных услуг в форме социального обслуживания на дому</w:t>
      </w:r>
    </w:p>
    <w:p w:rsidR="00A72B73" w:rsidRDefault="00A72B73" w:rsidP="00A72B73">
      <w:pPr>
        <w:pStyle w:val="a3"/>
        <w:spacing w:line="240" w:lineRule="auto"/>
        <w:ind w:firstLine="567"/>
        <w:rPr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43"/>
      </w:tblGrid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Стоимость услуги, рублей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Социально – бытовые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Помощь (содействие) в приготовлении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Помощь в приеме пищи (кормление)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Организация помощи в проведении ремонта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Обеспечение кратковременного присмотра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Уборка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73" w:rsidRDefault="00A72B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Социально – медицинские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73" w:rsidRDefault="00A72B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eastAsiaTheme="minorHAnsi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Проведение занятий, обучающих здоровому образу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Оказание содействия в госпитализации, сопровождение </w:t>
            </w:r>
            <w:proofErr w:type="gramStart"/>
            <w:r>
              <w:rPr>
                <w:spacing w:val="2"/>
                <w:lang w:eastAsia="en-US"/>
              </w:rPr>
              <w:lastRenderedPageBreak/>
              <w:t>нуждающихся</w:t>
            </w:r>
            <w:proofErr w:type="gramEnd"/>
            <w:r>
              <w:rPr>
                <w:spacing w:val="2"/>
                <w:lang w:eastAsia="en-US"/>
              </w:rPr>
              <w:t xml:space="preserve"> в медицинские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55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Социально – психологические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B649DE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E" w:rsidRDefault="00B649DE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E" w:rsidRDefault="00B649DE">
            <w:pPr>
              <w:pStyle w:val="a3"/>
              <w:spacing w:line="240" w:lineRule="auto"/>
              <w:ind w:firstLine="0"/>
              <w:rPr>
                <w:spacing w:val="2"/>
                <w:lang w:eastAsia="en-US"/>
              </w:rPr>
            </w:pPr>
            <w:r>
              <w:t>Социально-психологический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E" w:rsidRDefault="00B649DE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B649DE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Социально – педагогические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25696A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25696A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</w:tr>
      <w:tr w:rsidR="0025696A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6A" w:rsidRDefault="0025696A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6A" w:rsidRDefault="0025696A">
            <w:pPr>
              <w:pStyle w:val="a3"/>
              <w:spacing w:line="240" w:lineRule="auto"/>
              <w:ind w:firstLine="0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6A" w:rsidRDefault="0025696A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25696A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25696A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25696A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001EA5" w:rsidTr="001D06B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Pr="00001EA5" w:rsidRDefault="00001EA5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5.</w:t>
            </w:r>
            <w:r>
              <w:rPr>
                <w:rStyle w:val="a3"/>
              </w:rPr>
              <w:t xml:space="preserve"> </w:t>
            </w:r>
            <w:r>
              <w:rPr>
                <w:rStyle w:val="a5"/>
              </w:rPr>
              <w:t>Социально-трудовые услуги</w:t>
            </w:r>
          </w:p>
        </w:tc>
      </w:tr>
      <w:tr w:rsidR="00001EA5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Default="00001EA5">
            <w:pPr>
              <w:pStyle w:val="a3"/>
              <w:spacing w:line="240" w:lineRule="auto"/>
              <w:ind w:firstLine="0"/>
              <w:rPr>
                <w:spacing w:val="2"/>
                <w:lang w:eastAsia="en-US"/>
              </w:rPr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Default="00001EA5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001EA5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Default="00001EA5">
            <w:pPr>
              <w:pStyle w:val="a3"/>
              <w:spacing w:line="240" w:lineRule="auto"/>
              <w:ind w:firstLine="0"/>
            </w:pPr>
            <w:r>
              <w:t>Оказание помощи в трудоустройстве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Default="00001EA5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001EA5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Default="00001EA5">
            <w:pPr>
              <w:pStyle w:val="a3"/>
              <w:spacing w:line="240" w:lineRule="auto"/>
              <w:ind w:firstLine="0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5" w:rsidRDefault="00001EA5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001E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Социально – правовые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A72B73">
              <w:rPr>
                <w:szCs w:val="24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A72B73">
              <w:rPr>
                <w:szCs w:val="24"/>
                <w:lang w:eastAsia="en-US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A72B73">
              <w:rPr>
                <w:szCs w:val="24"/>
                <w:lang w:eastAsia="en-US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001EA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/>
                <w:szCs w:val="24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5696A" w:rsidTr="00811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6A" w:rsidRDefault="0025696A" w:rsidP="00811BD1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6A" w:rsidRDefault="0025696A" w:rsidP="00811BD1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6A" w:rsidRDefault="0025696A" w:rsidP="00811BD1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25696A">
              <w:rPr>
                <w:szCs w:val="24"/>
                <w:lang w:eastAsia="en-US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25696A">
              <w:rPr>
                <w:szCs w:val="24"/>
                <w:lang w:eastAsia="en-US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25696A">
              <w:rPr>
                <w:szCs w:val="24"/>
                <w:lang w:eastAsia="en-US"/>
              </w:rPr>
              <w:t>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001E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Срочные социальные услуги</w:t>
            </w:r>
          </w:p>
        </w:tc>
      </w:tr>
      <w:tr w:rsidR="0025696A" w:rsidTr="00811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6A" w:rsidRDefault="0025696A" w:rsidP="00811BD1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6A" w:rsidRDefault="0025696A" w:rsidP="00811BD1">
            <w:pPr>
              <w:pStyle w:val="formattext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spacing w:val="2"/>
                <w:lang w:eastAsia="en-US"/>
              </w:rPr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6A" w:rsidRDefault="0025696A" w:rsidP="00811BD1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25696A">
              <w:rPr>
                <w:szCs w:val="24"/>
                <w:lang w:eastAsia="en-US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formattext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8</w:t>
            </w:r>
            <w:r w:rsidR="0025696A">
              <w:rPr>
                <w:szCs w:val="24"/>
                <w:lang w:eastAsia="en-US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Содействие в получении временного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25696A">
              <w:rPr>
                <w:szCs w:val="24"/>
                <w:lang w:eastAsia="en-US"/>
              </w:rPr>
              <w:t>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001EA5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25696A">
              <w:rPr>
                <w:szCs w:val="24"/>
                <w:lang w:eastAsia="en-US"/>
              </w:rPr>
              <w:t>.5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</w:tr>
    </w:tbl>
    <w:p w:rsidR="00A72B73" w:rsidRDefault="00A72B73" w:rsidP="00A72B73">
      <w:pPr>
        <w:pStyle w:val="a3"/>
        <w:spacing w:line="240" w:lineRule="auto"/>
        <w:ind w:firstLine="567"/>
        <w:rPr>
          <w:szCs w:val="24"/>
        </w:rPr>
      </w:pPr>
    </w:p>
    <w:p w:rsidR="0033485D" w:rsidRDefault="0033485D"/>
    <w:sectPr w:rsidR="0033485D" w:rsidSect="0033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A78"/>
    <w:multiLevelType w:val="hybridMultilevel"/>
    <w:tmpl w:val="E35A78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1A08"/>
    <w:multiLevelType w:val="multilevel"/>
    <w:tmpl w:val="255ED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73"/>
    <w:rsid w:val="00001EA5"/>
    <w:rsid w:val="0025696A"/>
    <w:rsid w:val="0033485D"/>
    <w:rsid w:val="00A72B73"/>
    <w:rsid w:val="00B649DE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_приказа"/>
    <w:basedOn w:val="a"/>
    <w:uiPriority w:val="99"/>
    <w:rsid w:val="00A72B73"/>
    <w:pPr>
      <w:spacing w:line="360" w:lineRule="auto"/>
      <w:ind w:firstLine="709"/>
      <w:jc w:val="both"/>
    </w:pPr>
  </w:style>
  <w:style w:type="paragraph" w:customStyle="1" w:styleId="formattext">
    <w:name w:val="formattext"/>
    <w:basedOn w:val="a"/>
    <w:rsid w:val="00A72B73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uiPriority w:val="39"/>
    <w:rsid w:val="00A7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01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_приказа"/>
    <w:basedOn w:val="a"/>
    <w:uiPriority w:val="99"/>
    <w:rsid w:val="00A72B73"/>
    <w:pPr>
      <w:spacing w:line="360" w:lineRule="auto"/>
      <w:ind w:firstLine="709"/>
      <w:jc w:val="both"/>
    </w:pPr>
  </w:style>
  <w:style w:type="paragraph" w:customStyle="1" w:styleId="formattext">
    <w:name w:val="formattext"/>
    <w:basedOn w:val="a"/>
    <w:rsid w:val="00A72B73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uiPriority w:val="39"/>
    <w:rsid w:val="00A7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01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User</cp:lastModifiedBy>
  <cp:revision>5</cp:revision>
  <dcterms:created xsi:type="dcterms:W3CDTF">2020-07-20T07:34:00Z</dcterms:created>
  <dcterms:modified xsi:type="dcterms:W3CDTF">2020-07-20T07:43:00Z</dcterms:modified>
</cp:coreProperties>
</file>